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56279" w14:textId="77777777" w:rsidR="00913FF4" w:rsidRDefault="00913FF4" w:rsidP="00913FF4">
      <w:pPr>
        <w:bidi/>
        <w:jc w:val="center"/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</w:pPr>
      <w:bookmarkStart w:id="0" w:name="_GoBack"/>
      <w:bookmarkEnd w:id="0"/>
      <w:r w:rsidRPr="004718DE">
        <w:rPr>
          <w:rFonts w:ascii="IPT.Traffic" w:hAnsi="IPT.Traffic" w:cs="B Titr" w:hint="eastAsia"/>
          <w:b/>
          <w:bCs/>
          <w:i/>
          <w:sz w:val="28"/>
          <w:szCs w:val="28"/>
          <w:rtl/>
          <w:lang w:bidi="fa-IR"/>
        </w:rPr>
        <w:t>بنام</w:t>
      </w:r>
      <w:r w:rsidRPr="004718DE"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  <w:t xml:space="preserve"> </w:t>
      </w:r>
      <w:r w:rsidRPr="004718DE">
        <w:rPr>
          <w:rFonts w:ascii="IPT.Traffic" w:hAnsi="IPT.Traffic" w:cs="B Titr" w:hint="eastAsia"/>
          <w:b/>
          <w:bCs/>
          <w:i/>
          <w:sz w:val="28"/>
          <w:szCs w:val="28"/>
          <w:rtl/>
          <w:lang w:bidi="fa-IR"/>
        </w:rPr>
        <w:t>خدا</w:t>
      </w:r>
    </w:p>
    <w:p w14:paraId="258F85EA" w14:textId="77777777" w:rsidR="00913FF4" w:rsidRDefault="00913FF4" w:rsidP="00913FF4">
      <w:pPr>
        <w:bidi/>
        <w:jc w:val="center"/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</w:pPr>
    </w:p>
    <w:p w14:paraId="43AF2338" w14:textId="4072089E" w:rsidR="00996F2A" w:rsidRPr="00BF28EA" w:rsidRDefault="00913FF4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eastAsia"/>
          <w:b/>
          <w:bCs/>
          <w:i/>
          <w:sz w:val="22"/>
          <w:szCs w:val="22"/>
          <w:rtl/>
        </w:rPr>
        <w:t>نام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و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نام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خانوادگي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:                                         </w:t>
      </w:r>
    </w:p>
    <w:p w14:paraId="0E112034" w14:textId="7FE0BB9D" w:rsidR="00913FF4" w:rsidRPr="00BF28EA" w:rsidRDefault="00BF28EA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cs"/>
          <w:b/>
          <w:bCs/>
          <w:i/>
          <w:sz w:val="22"/>
          <w:szCs w:val="22"/>
          <w:rtl/>
        </w:rPr>
        <w:t>تاریخ تولد</w:t>
      </w:r>
      <w:r w:rsidR="00913FF4" w:rsidRPr="00BF28EA">
        <w:rPr>
          <w:rFonts w:cs="B Titr"/>
          <w:b/>
          <w:bCs/>
          <w:i/>
          <w:sz w:val="22"/>
          <w:szCs w:val="22"/>
          <w:rtl/>
        </w:rPr>
        <w:t xml:space="preserve">: </w:t>
      </w:r>
    </w:p>
    <w:p w14:paraId="6A0DF945" w14:textId="5B0E6B24" w:rsidR="00031BDA" w:rsidRPr="00BF28EA" w:rsidRDefault="00031BDA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cs"/>
          <w:b/>
          <w:bCs/>
          <w:i/>
          <w:sz w:val="22"/>
          <w:szCs w:val="22"/>
          <w:rtl/>
        </w:rPr>
        <w:t>شماره تماس:</w:t>
      </w:r>
    </w:p>
    <w:p w14:paraId="308ED645" w14:textId="147C2415" w:rsidR="00DB208E" w:rsidRPr="00BF28EA" w:rsidRDefault="000B1C39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cs"/>
          <w:b/>
          <w:bCs/>
          <w:i/>
          <w:sz w:val="22"/>
          <w:szCs w:val="22"/>
          <w:rtl/>
        </w:rPr>
        <w:t>اطلاعات کلی: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81"/>
        <w:gridCol w:w="597"/>
        <w:gridCol w:w="950"/>
        <w:gridCol w:w="883"/>
        <w:gridCol w:w="1081"/>
        <w:gridCol w:w="1225"/>
        <w:gridCol w:w="937"/>
        <w:gridCol w:w="1081"/>
        <w:gridCol w:w="1081"/>
      </w:tblGrid>
      <w:tr w:rsidR="000B1C39" w14:paraId="7FB7DB21" w14:textId="77777777" w:rsidTr="000B1C39">
        <w:trPr>
          <w:trHeight w:val="673"/>
        </w:trPr>
        <w:tc>
          <w:tcPr>
            <w:tcW w:w="721" w:type="pct"/>
            <w:vMerge w:val="restart"/>
          </w:tcPr>
          <w:p w14:paraId="2F13B73D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تعداد کل مقالات</w:t>
            </w:r>
          </w:p>
        </w:tc>
        <w:tc>
          <w:tcPr>
            <w:tcW w:w="309" w:type="pct"/>
            <w:vMerge w:val="restart"/>
          </w:tcPr>
          <w:p w14:paraId="22696598" w14:textId="77777777" w:rsidR="000B1C39" w:rsidRDefault="000B1C39" w:rsidP="00902AD7">
            <w:pPr>
              <w:bidi/>
              <w:jc w:val="center"/>
              <w:rPr>
                <w:rFonts w:cs="B Titr"/>
                <w:b/>
                <w:bCs/>
                <w:i/>
              </w:rPr>
            </w:pPr>
          </w:p>
          <w:p w14:paraId="406B482B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</w:rPr>
            </w:pPr>
            <w:r>
              <w:rPr>
                <w:rFonts w:cs="B Titr"/>
                <w:b/>
                <w:bCs/>
                <w:i/>
              </w:rPr>
              <w:t xml:space="preserve">ISI </w:t>
            </w:r>
          </w:p>
        </w:tc>
        <w:tc>
          <w:tcPr>
            <w:tcW w:w="1018" w:type="pct"/>
            <w:gridSpan w:val="2"/>
          </w:tcPr>
          <w:p w14:paraId="6EBC6C31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/>
                <w:b/>
                <w:bCs/>
                <w:i/>
              </w:rPr>
              <w:t>H.INDEX</w:t>
            </w:r>
          </w:p>
        </w:tc>
        <w:tc>
          <w:tcPr>
            <w:tcW w:w="1450" w:type="pct"/>
            <w:gridSpan w:val="2"/>
          </w:tcPr>
          <w:p w14:paraId="4D8F7415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گرنت</w:t>
            </w:r>
          </w:p>
        </w:tc>
        <w:tc>
          <w:tcPr>
            <w:tcW w:w="1048" w:type="pct"/>
            <w:gridSpan w:val="2"/>
          </w:tcPr>
          <w:p w14:paraId="13653335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طرح تحقیقاتی</w:t>
            </w:r>
          </w:p>
        </w:tc>
        <w:tc>
          <w:tcPr>
            <w:tcW w:w="453" w:type="pct"/>
            <w:vMerge w:val="restart"/>
          </w:tcPr>
          <w:p w14:paraId="2C6A291C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ثبت اختراع</w:t>
            </w:r>
          </w:p>
        </w:tc>
      </w:tr>
      <w:tr w:rsidR="000B1C39" w14:paraId="646D8025" w14:textId="77777777" w:rsidTr="000B1C39">
        <w:trPr>
          <w:trHeight w:val="628"/>
        </w:trPr>
        <w:tc>
          <w:tcPr>
            <w:tcW w:w="721" w:type="pct"/>
            <w:vMerge/>
          </w:tcPr>
          <w:p w14:paraId="4B5E7786" w14:textId="77777777" w:rsidR="000B1C39" w:rsidRDefault="000B1C39" w:rsidP="00902AD7">
            <w:pPr>
              <w:bidi/>
              <w:rPr>
                <w:i/>
                <w:rtl/>
              </w:rPr>
            </w:pPr>
          </w:p>
        </w:tc>
        <w:tc>
          <w:tcPr>
            <w:tcW w:w="309" w:type="pct"/>
            <w:vMerge/>
          </w:tcPr>
          <w:p w14:paraId="021C374F" w14:textId="77777777" w:rsidR="000B1C39" w:rsidRDefault="000B1C39" w:rsidP="00902AD7">
            <w:pPr>
              <w:bidi/>
              <w:rPr>
                <w:i/>
              </w:rPr>
            </w:pPr>
          </w:p>
        </w:tc>
        <w:tc>
          <w:tcPr>
            <w:tcW w:w="510" w:type="pct"/>
          </w:tcPr>
          <w:p w14:paraId="0F828D32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/>
                <w:b/>
                <w:bCs/>
                <w:i/>
              </w:rPr>
              <w:t>Google scholar</w:t>
            </w:r>
          </w:p>
        </w:tc>
        <w:tc>
          <w:tcPr>
            <w:tcW w:w="508" w:type="pct"/>
          </w:tcPr>
          <w:p w14:paraId="1E6F7330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proofErr w:type="spellStart"/>
            <w:r w:rsidRPr="001A6F52">
              <w:rPr>
                <w:rFonts w:cs="B Titr"/>
                <w:b/>
                <w:bCs/>
                <w:i/>
              </w:rPr>
              <w:t>scopus</w:t>
            </w:r>
            <w:proofErr w:type="spellEnd"/>
          </w:p>
        </w:tc>
        <w:tc>
          <w:tcPr>
            <w:tcW w:w="706" w:type="pct"/>
          </w:tcPr>
          <w:p w14:paraId="34A2AF83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 xml:space="preserve">داخلی </w:t>
            </w:r>
          </w:p>
        </w:tc>
        <w:tc>
          <w:tcPr>
            <w:tcW w:w="744" w:type="pct"/>
          </w:tcPr>
          <w:p w14:paraId="6033FB78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 xml:space="preserve">بین المللی </w:t>
            </w:r>
          </w:p>
        </w:tc>
        <w:tc>
          <w:tcPr>
            <w:tcW w:w="557" w:type="pct"/>
          </w:tcPr>
          <w:p w14:paraId="4543245A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 xml:space="preserve">داخلی </w:t>
            </w:r>
          </w:p>
        </w:tc>
        <w:tc>
          <w:tcPr>
            <w:tcW w:w="491" w:type="pct"/>
          </w:tcPr>
          <w:p w14:paraId="3BD670E7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 xml:space="preserve">بین المللی </w:t>
            </w:r>
          </w:p>
        </w:tc>
        <w:tc>
          <w:tcPr>
            <w:tcW w:w="453" w:type="pct"/>
            <w:vMerge/>
          </w:tcPr>
          <w:p w14:paraId="2CB63073" w14:textId="77777777" w:rsidR="000B1C39" w:rsidRDefault="000B1C39" w:rsidP="00902AD7">
            <w:pPr>
              <w:bidi/>
              <w:rPr>
                <w:i/>
                <w:rtl/>
              </w:rPr>
            </w:pPr>
          </w:p>
        </w:tc>
      </w:tr>
      <w:tr w:rsidR="000B1C39" w14:paraId="2E5C3702" w14:textId="77777777" w:rsidTr="000B1C39">
        <w:trPr>
          <w:trHeight w:val="1318"/>
        </w:trPr>
        <w:tc>
          <w:tcPr>
            <w:tcW w:w="721" w:type="pct"/>
          </w:tcPr>
          <w:p w14:paraId="57D9F983" w14:textId="77777777" w:rsidR="000B1C39" w:rsidRPr="00F71285" w:rsidRDefault="000B1C39" w:rsidP="00902AD7">
            <w:pPr>
              <w:bidi/>
              <w:spacing w:after="240"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309" w:type="pct"/>
          </w:tcPr>
          <w:p w14:paraId="6045E9E9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510" w:type="pct"/>
          </w:tcPr>
          <w:p w14:paraId="752B68E2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508" w:type="pct"/>
          </w:tcPr>
          <w:p w14:paraId="1D638CC1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706" w:type="pct"/>
          </w:tcPr>
          <w:p w14:paraId="0F1B9C43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744" w:type="pct"/>
          </w:tcPr>
          <w:p w14:paraId="31466924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557" w:type="pct"/>
          </w:tcPr>
          <w:p w14:paraId="753C69C2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491" w:type="pct"/>
          </w:tcPr>
          <w:p w14:paraId="29B235F5" w14:textId="77777777" w:rsidR="000B1C39" w:rsidRPr="00F71285" w:rsidRDefault="000B1C39" w:rsidP="00902AD7">
            <w:pPr>
              <w:bidi/>
              <w:jc w:val="center"/>
              <w:rPr>
                <w:i/>
                <w:rtl/>
              </w:rPr>
            </w:pPr>
          </w:p>
        </w:tc>
        <w:tc>
          <w:tcPr>
            <w:tcW w:w="453" w:type="pct"/>
          </w:tcPr>
          <w:p w14:paraId="34CCC2DC" w14:textId="77777777" w:rsidR="000B1C39" w:rsidRDefault="000B1C39" w:rsidP="00902AD7">
            <w:pPr>
              <w:bidi/>
              <w:jc w:val="center"/>
              <w:rPr>
                <w:i/>
                <w:rtl/>
              </w:rPr>
            </w:pPr>
          </w:p>
        </w:tc>
      </w:tr>
    </w:tbl>
    <w:p w14:paraId="25C5C498" w14:textId="77777777" w:rsidR="000B1C39" w:rsidRDefault="000B1C39" w:rsidP="000B1C39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3A3F412D" w14:textId="77777777" w:rsidR="00BF28EA" w:rsidRPr="005838B0" w:rsidRDefault="00BF28EA" w:rsidP="00BF28EA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52205404" w14:textId="2EFB98C4" w:rsidR="00913FF4" w:rsidRPr="00BF28EA" w:rsidRDefault="00913FF4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  <w:lang w:bidi="fa-IR"/>
        </w:rPr>
      </w:pPr>
      <w:r w:rsidRPr="00BF28EA">
        <w:rPr>
          <w:rFonts w:cs="B Titr" w:hint="eastAsia"/>
          <w:b/>
          <w:bCs/>
          <w:i/>
          <w:sz w:val="22"/>
          <w:szCs w:val="22"/>
          <w:rtl/>
        </w:rPr>
        <w:t>سوابق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تحصيلي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به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ترتيب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: </w:t>
      </w:r>
    </w:p>
    <w:p w14:paraId="3D440AB3" w14:textId="77777777" w:rsidR="00913FF4" w:rsidRPr="005838B0" w:rsidRDefault="00913FF4" w:rsidP="00913FF4">
      <w:pPr>
        <w:bidi/>
        <w:jc w:val="lowKashida"/>
        <w:rPr>
          <w:rFonts w:cs="B Titr"/>
          <w:b/>
          <w:bCs/>
          <w:i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542"/>
        <w:gridCol w:w="910"/>
        <w:gridCol w:w="898"/>
        <w:gridCol w:w="3449"/>
      </w:tblGrid>
      <w:tr w:rsidR="00454657" w14:paraId="24588694" w14:textId="77777777" w:rsidTr="003936C5">
        <w:trPr>
          <w:jc w:val="center"/>
        </w:trPr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5B486B" w14:textId="77777777" w:rsidR="00454657" w:rsidRPr="00F76F2D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مقطع</w:t>
            </w:r>
          </w:p>
        </w:tc>
        <w:tc>
          <w:tcPr>
            <w:tcW w:w="1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F63772" w14:textId="77777777" w:rsidR="00454657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رشته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9CC95" w14:textId="77777777" w:rsidR="00454657" w:rsidRPr="00F76F2D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معدل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EA447F" w14:textId="77777777" w:rsidR="00454657" w:rsidRPr="00F76F2D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 w:rsidRPr="00F76F2D">
              <w:rPr>
                <w:rFonts w:cs="B Titr" w:hint="eastAsia"/>
                <w:b/>
                <w:bCs/>
                <w:i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5E52AA34" w14:textId="77777777" w:rsidR="00454657" w:rsidRPr="00F76F2D" w:rsidRDefault="00150E6A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محل تحصیل</w:t>
            </w:r>
          </w:p>
        </w:tc>
      </w:tr>
      <w:tr w:rsidR="00454657" w14:paraId="4E91BEE1" w14:textId="77777777" w:rsidTr="003936C5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EA4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03C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B95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5EF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06223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  <w:tr w:rsidR="00454657" w14:paraId="741603D9" w14:textId="77777777" w:rsidTr="003936C5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DF2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F71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FCC9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2E0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DCA3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  <w:tr w:rsidR="00454657" w14:paraId="54AE834E" w14:textId="77777777" w:rsidTr="003936C5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833D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1BF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B22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CA9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42D9E9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</w:tbl>
    <w:p w14:paraId="45F02200" w14:textId="77777777" w:rsidR="003936C5" w:rsidRDefault="003936C5" w:rsidP="00017F04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28552B99" w14:textId="77777777" w:rsidR="00913FF4" w:rsidRDefault="00F97806" w:rsidP="003936C5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  <w:r>
        <w:rPr>
          <w:rFonts w:cs="B Titr" w:hint="cs"/>
          <w:b/>
          <w:bCs/>
          <w:i/>
          <w:sz w:val="22"/>
          <w:szCs w:val="22"/>
          <w:rtl/>
        </w:rPr>
        <w:t>لطفاً</w:t>
      </w:r>
      <w:r w:rsidR="00017F04" w:rsidRPr="00017F04">
        <w:rPr>
          <w:rFonts w:cs="B Titr" w:hint="cs"/>
          <w:b/>
          <w:bCs/>
          <w:i/>
          <w:sz w:val="22"/>
          <w:szCs w:val="22"/>
          <w:rtl/>
        </w:rPr>
        <w:t xml:space="preserve"> نوع مدرک دکتری تخصصی (آموزشی-پژوهشی) مشخص شود.</w:t>
      </w:r>
    </w:p>
    <w:p w14:paraId="4A159D45" w14:textId="77777777" w:rsidR="00BF28EA" w:rsidRDefault="00BF28EA" w:rsidP="00BF28EA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2063E6BF" w14:textId="7BD2928A" w:rsidR="00BF28EA" w:rsidRPr="00BF28EA" w:rsidRDefault="00BF28EA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cs"/>
          <w:b/>
          <w:bCs/>
          <w:i/>
          <w:sz w:val="22"/>
          <w:szCs w:val="22"/>
          <w:rtl/>
        </w:rPr>
        <w:t>عنوان پایان نامه دوره دکتری تخصص</w:t>
      </w:r>
      <w:r w:rsidR="00277FF7">
        <w:rPr>
          <w:rFonts w:cs="B Titr" w:hint="cs"/>
          <w:b/>
          <w:bCs/>
          <w:i/>
          <w:sz w:val="22"/>
          <w:szCs w:val="22"/>
          <w:rtl/>
        </w:rPr>
        <w:t>ی</w:t>
      </w:r>
      <w:r w:rsidRPr="00BF28EA">
        <w:rPr>
          <w:rFonts w:cs="B Titr" w:hint="cs"/>
          <w:b/>
          <w:bCs/>
          <w:i/>
          <w:sz w:val="22"/>
          <w:szCs w:val="22"/>
          <w:rtl/>
        </w:rPr>
        <w:t>:</w:t>
      </w:r>
    </w:p>
    <w:p w14:paraId="65C262A2" w14:textId="77777777" w:rsidR="00BF28EA" w:rsidRPr="00017F04" w:rsidRDefault="00BF28EA" w:rsidP="00BF28EA">
      <w:pPr>
        <w:bidi/>
        <w:jc w:val="lowKashida"/>
        <w:rPr>
          <w:rFonts w:cs="B Titr"/>
          <w:b/>
          <w:bCs/>
          <w:i/>
          <w:sz w:val="22"/>
          <w:szCs w:val="22"/>
        </w:rPr>
      </w:pPr>
    </w:p>
    <w:p w14:paraId="66765F00" w14:textId="77777777" w:rsidR="00913FF4" w:rsidRDefault="00913FF4" w:rsidP="00913FF4">
      <w:pPr>
        <w:bidi/>
        <w:rPr>
          <w:i/>
        </w:rPr>
      </w:pPr>
    </w:p>
    <w:p w14:paraId="66277BB5" w14:textId="347C19D1" w:rsidR="00913FF4" w:rsidRPr="00BF28EA" w:rsidRDefault="00913FF4" w:rsidP="00BF28EA">
      <w:pPr>
        <w:pStyle w:val="ListParagraph"/>
        <w:numPr>
          <w:ilvl w:val="0"/>
          <w:numId w:val="7"/>
        </w:numPr>
        <w:bidi/>
        <w:spacing w:after="200"/>
        <w:ind w:left="379"/>
        <w:rPr>
          <w:rFonts w:cs="B Titr"/>
          <w:b/>
          <w:bCs/>
          <w:rtl/>
        </w:rPr>
      </w:pP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مقالات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انگليسي</w:t>
      </w:r>
      <w:r w:rsidRPr="00BF28EA">
        <w:rPr>
          <w:rFonts w:cs="B Titr" w:hint="cs"/>
          <w:b/>
          <w:bCs/>
          <w:i/>
          <w:sz w:val="22"/>
          <w:szCs w:val="22"/>
          <w:rtl/>
          <w:lang w:bidi="fa-IR"/>
        </w:rPr>
        <w:t>: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</w:p>
    <w:tbl>
      <w:tblPr>
        <w:bidiVisual/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0"/>
        <w:gridCol w:w="794"/>
        <w:gridCol w:w="1134"/>
        <w:gridCol w:w="988"/>
        <w:gridCol w:w="993"/>
        <w:gridCol w:w="1417"/>
        <w:gridCol w:w="2126"/>
        <w:gridCol w:w="1552"/>
      </w:tblGrid>
      <w:tr w:rsidR="00352D02" w:rsidRPr="001F69B4" w14:paraId="66CF0AB3" w14:textId="77777777" w:rsidTr="00BF28EA">
        <w:trPr>
          <w:trHeight w:val="33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13C1C080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B0297A4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7D801756" w14:textId="77777777" w:rsidR="00352D02" w:rsidRPr="00B524A9" w:rsidRDefault="00352D02" w:rsidP="00352D02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360C3741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نام كامل نشريه</w:t>
            </w:r>
          </w:p>
        </w:tc>
        <w:tc>
          <w:tcPr>
            <w:tcW w:w="988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DB07994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سال انتشار مقاله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4634E8C0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تعداد</w:t>
            </w:r>
          </w:p>
          <w:p w14:paraId="76D1DA40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نويسندگان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BAEB48C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نويسنده</w:t>
            </w:r>
          </w:p>
          <w:p w14:paraId="28513CE5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مسئول یا اول*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4F99F588" w14:textId="77777777" w:rsidR="00352D02" w:rsidRPr="00B524A9" w:rsidRDefault="00352D02" w:rsidP="00B540AA">
            <w:pPr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Scopus</w:t>
            </w: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PubM</w:t>
            </w: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ed</w:t>
            </w: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 xml:space="preserve"> </w:t>
            </w: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/</w:t>
            </w:r>
            <w:r w:rsidRPr="00B524A9">
              <w:rPr>
                <w:rFonts w:ascii="Cambria" w:hAnsi="Cambria" w:cs="Cambria" w:hint="cs"/>
                <w:b/>
                <w:bCs/>
                <w:i/>
                <w:sz w:val="20"/>
                <w:szCs w:val="20"/>
                <w:rtl/>
                <w:lang w:bidi="fa-IR"/>
              </w:rPr>
              <w:t> </w:t>
            </w: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ISI</w:t>
            </w: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**</w:t>
            </w:r>
          </w:p>
        </w:tc>
        <w:tc>
          <w:tcPr>
            <w:tcW w:w="1552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606D422A" w14:textId="77777777" w:rsidR="00352D02" w:rsidRPr="00B524A9" w:rsidRDefault="00352D02" w:rsidP="00B540AA">
            <w:pPr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Impact Factor</w:t>
            </w: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**</w:t>
            </w:r>
          </w:p>
          <w:p w14:paraId="5A902457" w14:textId="77777777" w:rsidR="00352D02" w:rsidRPr="00B524A9" w:rsidRDefault="00352D02" w:rsidP="00B540AA">
            <w:pPr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</w:p>
        </w:tc>
      </w:tr>
      <w:tr w:rsidR="00352D02" w:rsidRPr="001F69B4" w14:paraId="40A4592D" w14:textId="77777777" w:rsidTr="00BF28EA">
        <w:trPr>
          <w:trHeight w:val="201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FDA60D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67C24D48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241BA4F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5393669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58D3EC7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5524BA1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7D0340FE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00E1452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5D271D8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3CB4A190" w14:textId="77777777" w:rsidTr="00BF28EA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BFDDAD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54C0DBCB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05BCE06D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39FA7BBB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59698F5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41AE129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4E0B237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1C5C371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18BA434D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57A01D73" w14:textId="77777777" w:rsidTr="00BF28EA">
        <w:trPr>
          <w:trHeight w:val="35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8A6DAD0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3425650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19A1CD5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6F4EFF2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449F941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3901529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02C9ED4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179FA94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632D303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493BA73C" w14:textId="77777777" w:rsidTr="00BF28EA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496B2B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1452426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32CA97A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2127BB0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0C3ED69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61BAE034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59380F1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56A6F9C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5EC8679C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749A85B5" w14:textId="77777777" w:rsidTr="00BF28EA">
        <w:trPr>
          <w:trHeight w:val="107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08B814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14:paraId="52EBBB3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387A03D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3BF17D2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3A5A662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390CE59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3ED0B76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6818092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7D244C9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69B9B2C1" w14:textId="77777777" w:rsidTr="00BF28EA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7085694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14:paraId="45EE6646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4" w:type="dxa"/>
          </w:tcPr>
          <w:p w14:paraId="65D6649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6CDDFAE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1AEF480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68AB4C1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0E942CB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658407B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15293A9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</w:tr>
      <w:tr w:rsidR="00352D02" w:rsidRPr="001F69B4" w14:paraId="5D724F0E" w14:textId="77777777" w:rsidTr="00BF28EA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40B98A4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14:paraId="1BEB8F1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36DD321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5ED7297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7F5EB243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993" w:type="dxa"/>
            <w:vAlign w:val="center"/>
          </w:tcPr>
          <w:p w14:paraId="6EE9B41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16AECB0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4AAF519D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42DAC2DC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577E7B75" w14:textId="77777777" w:rsidR="00913FF4" w:rsidRDefault="00913FF4" w:rsidP="00913FF4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</w:p>
    <w:p w14:paraId="51319E9A" w14:textId="77777777" w:rsidR="00A264F1" w:rsidRDefault="00913FF4" w:rsidP="004068DA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  <w:r w:rsidRPr="00BC3F18">
        <w:rPr>
          <w:rFonts w:cs="B Titr" w:hint="cs"/>
          <w:b/>
          <w:bCs/>
          <w:sz w:val="22"/>
          <w:szCs w:val="22"/>
          <w:rtl/>
        </w:rPr>
        <w:t xml:space="preserve">** </w:t>
      </w:r>
      <w:r>
        <w:rPr>
          <w:rFonts w:cs="B Titr" w:hint="cs"/>
          <w:b/>
          <w:bCs/>
          <w:sz w:val="22"/>
          <w:szCs w:val="22"/>
          <w:rtl/>
        </w:rPr>
        <w:t xml:space="preserve">از سامانه منبع یاب وزارت بهداشت به نشانی </w:t>
      </w:r>
      <w:r w:rsidRPr="007F24CE">
        <w:rPr>
          <w:rFonts w:cs="B Titr"/>
          <w:b/>
          <w:bCs/>
          <w:sz w:val="22"/>
          <w:szCs w:val="22"/>
        </w:rPr>
        <w:t>https://rsf.research.ac.ir</w:t>
      </w:r>
      <w:r>
        <w:rPr>
          <w:rFonts w:cs="B Titr" w:hint="cs"/>
          <w:b/>
          <w:bCs/>
          <w:sz w:val="22"/>
          <w:szCs w:val="22"/>
          <w:rtl/>
        </w:rPr>
        <w:t xml:space="preserve">  استخراج شود.</w:t>
      </w:r>
    </w:p>
    <w:p w14:paraId="779E6D68" w14:textId="77777777" w:rsidR="00913FF4" w:rsidRDefault="00913FF4" w:rsidP="00017F04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</w:p>
    <w:p w14:paraId="13D82B77" w14:textId="77777777" w:rsidR="00446BB8" w:rsidRDefault="00446BB8">
      <w:pPr>
        <w:rPr>
          <w:rtl/>
        </w:rPr>
      </w:pPr>
    </w:p>
    <w:p w14:paraId="3132C069" w14:textId="6C672179" w:rsidR="00913FF4" w:rsidRPr="00BF28EA" w:rsidRDefault="00913FF4" w:rsidP="00BF28EA">
      <w:pPr>
        <w:pStyle w:val="ListParagraph"/>
        <w:numPr>
          <w:ilvl w:val="0"/>
          <w:numId w:val="7"/>
        </w:numPr>
        <w:bidi/>
        <w:ind w:left="379"/>
        <w:rPr>
          <w:rFonts w:cs="B Titr"/>
          <w:b/>
          <w:bCs/>
          <w:i/>
          <w:sz w:val="22"/>
          <w:szCs w:val="22"/>
          <w:rtl/>
          <w:lang w:bidi="fa-IR"/>
        </w:rPr>
      </w:pP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مقالات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فارسي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(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علمي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پژوهشي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>):</w:t>
      </w:r>
    </w:p>
    <w:tbl>
      <w:tblPr>
        <w:bidiVisual/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824"/>
        <w:gridCol w:w="1191"/>
        <w:gridCol w:w="1644"/>
        <w:gridCol w:w="1115"/>
        <w:gridCol w:w="1148"/>
        <w:gridCol w:w="1701"/>
        <w:gridCol w:w="1361"/>
      </w:tblGrid>
      <w:tr w:rsidR="00352D02" w:rsidRPr="001F69B4" w14:paraId="76973FAA" w14:textId="77777777" w:rsidTr="003936C5">
        <w:trPr>
          <w:trHeight w:val="335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030C5B62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82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C1A6CE9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CD0E3DC" w14:textId="77777777" w:rsidR="00352D02" w:rsidRPr="00EF3768" w:rsidRDefault="00352D02" w:rsidP="00352D02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4C26F1E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نام نشريه</w:t>
            </w: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522D945C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39A16BAF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تعداد نويسندگان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0ACDF63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نويسنده</w:t>
            </w:r>
          </w:p>
          <w:p w14:paraId="03027F08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مسئول یا اول *</w:t>
            </w:r>
          </w:p>
        </w:tc>
        <w:tc>
          <w:tcPr>
            <w:tcW w:w="1361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11D013E0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352D02" w:rsidRPr="001F69B4" w14:paraId="21A2241A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237252A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4" w:type="dxa"/>
            <w:vAlign w:val="center"/>
          </w:tcPr>
          <w:p w14:paraId="73D9DCDB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07FAB7F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38715D9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7021682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4CA4FC9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707A88F6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27E5455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11CC5EB4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44FB8D5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824" w:type="dxa"/>
            <w:vAlign w:val="center"/>
          </w:tcPr>
          <w:p w14:paraId="6172B6D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08DD52CA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2DBDCC7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6559330A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2A07E99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0C9A03D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0B92978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2A30F929" w14:textId="77777777" w:rsidTr="003936C5">
        <w:trPr>
          <w:trHeight w:val="35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859E380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824" w:type="dxa"/>
            <w:vAlign w:val="center"/>
          </w:tcPr>
          <w:p w14:paraId="5B79839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5FBAD6E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1DD356F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4FBB8BD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68F139C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0941A238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35F8F08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658FE6DD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33D36C9E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1824" w:type="dxa"/>
            <w:vAlign w:val="center"/>
          </w:tcPr>
          <w:p w14:paraId="50FAB14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3C6EEBD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065B9B0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03568322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28F155F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4D7AC6EE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7A2E842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6E167B2D" w14:textId="77777777" w:rsidTr="003936C5">
        <w:trPr>
          <w:trHeight w:val="107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5C98964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824" w:type="dxa"/>
            <w:vAlign w:val="center"/>
          </w:tcPr>
          <w:p w14:paraId="64CB2F5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61E4D46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22B48606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02866688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7918146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2BD442B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09110C6E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348F0447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F80556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824" w:type="dxa"/>
            <w:vAlign w:val="center"/>
          </w:tcPr>
          <w:p w14:paraId="2959F59D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7B3058B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08C8EFD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1FA54F1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23D7EC3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2D8EB38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568B2EC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5DF28417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DA3EC2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824" w:type="dxa"/>
            <w:vAlign w:val="center"/>
          </w:tcPr>
          <w:p w14:paraId="44A7CEF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74BBAD1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5EED84D5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590DC1E9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vAlign w:val="center"/>
          </w:tcPr>
          <w:p w14:paraId="7FD4DC0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24094D2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13E1F14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4A81698A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3BC248E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824" w:type="dxa"/>
            <w:vAlign w:val="center"/>
          </w:tcPr>
          <w:p w14:paraId="277300D6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rtl/>
                <w:lang w:val="en-GB" w:eastAsia="ja-JP"/>
              </w:rPr>
            </w:pPr>
          </w:p>
        </w:tc>
        <w:tc>
          <w:tcPr>
            <w:tcW w:w="1191" w:type="dxa"/>
          </w:tcPr>
          <w:p w14:paraId="01F3D97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14:paraId="02E9E41A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5" w:type="dxa"/>
            <w:vAlign w:val="center"/>
          </w:tcPr>
          <w:p w14:paraId="61E06C52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vAlign w:val="center"/>
          </w:tcPr>
          <w:p w14:paraId="79A88370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50C74956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08554695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24D630D2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1BAC1C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4" w:type="dxa"/>
            <w:vAlign w:val="center"/>
          </w:tcPr>
          <w:p w14:paraId="54A9BA2D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color w:val="000000"/>
                <w:rtl/>
                <w:lang w:val="en-GB" w:eastAsia="ja-JP"/>
              </w:rPr>
            </w:pPr>
          </w:p>
        </w:tc>
        <w:tc>
          <w:tcPr>
            <w:tcW w:w="1191" w:type="dxa"/>
          </w:tcPr>
          <w:p w14:paraId="0E582EFC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b/>
                <w:bCs/>
                <w:color w:val="000000"/>
                <w:rtl/>
                <w:lang w:val="en-GB" w:eastAsia="ja-JP"/>
              </w:rPr>
            </w:pPr>
          </w:p>
        </w:tc>
        <w:tc>
          <w:tcPr>
            <w:tcW w:w="1644" w:type="dxa"/>
            <w:vAlign w:val="center"/>
          </w:tcPr>
          <w:p w14:paraId="680F3CD5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b/>
                <w:bCs/>
                <w:color w:val="000000"/>
                <w:rtl/>
                <w:lang w:val="en-GB" w:eastAsia="ja-JP"/>
              </w:rPr>
            </w:pPr>
          </w:p>
        </w:tc>
        <w:tc>
          <w:tcPr>
            <w:tcW w:w="1115" w:type="dxa"/>
            <w:vAlign w:val="center"/>
          </w:tcPr>
          <w:p w14:paraId="2B9D9591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vAlign w:val="center"/>
          </w:tcPr>
          <w:p w14:paraId="577F9B8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557DE780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5A26FD7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285A5E2B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1BAE6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14:paraId="68FF3FA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14:paraId="233A8C8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82E68E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vAlign w:val="center"/>
          </w:tcPr>
          <w:p w14:paraId="477BD098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tcBorders>
              <w:bottom w:val="double" w:sz="4" w:space="0" w:color="auto"/>
            </w:tcBorders>
            <w:vAlign w:val="center"/>
          </w:tcPr>
          <w:p w14:paraId="73FE2D2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91764D8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84A27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2DDB5969" w14:textId="77777777" w:rsidR="00913FF4" w:rsidRDefault="00913FF4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5301D70D" w14:textId="59490D03" w:rsidR="00913FF4" w:rsidRPr="00BF28EA" w:rsidRDefault="00913FF4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eastAsia"/>
          <w:b/>
          <w:bCs/>
          <w:i/>
          <w:sz w:val="22"/>
          <w:szCs w:val="22"/>
          <w:rtl/>
        </w:rPr>
        <w:t>خلاصه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مقالات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انگليسي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و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فارسي</w:t>
      </w:r>
      <w:r w:rsidRPr="00BF28EA">
        <w:rPr>
          <w:rFonts w:cs="B Titr" w:hint="cs"/>
          <w:b/>
          <w:bCs/>
          <w:i/>
          <w:sz w:val="22"/>
          <w:szCs w:val="22"/>
          <w:rtl/>
        </w:rPr>
        <w:t xml:space="preserve"> که در کنگره ها شرکت داشته اند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: </w:t>
      </w:r>
    </w:p>
    <w:p w14:paraId="08A3F9A0" w14:textId="77777777" w:rsidR="00913FF4" w:rsidRDefault="00913FF4" w:rsidP="00913FF4">
      <w:pPr>
        <w:bidi/>
        <w:jc w:val="lowKashida"/>
        <w:rPr>
          <w:rFonts w:cs="B Mitra"/>
          <w:b/>
          <w:bCs/>
          <w:i/>
          <w:rtl/>
          <w:lang w:bidi="fa-IR"/>
        </w:rPr>
      </w:pPr>
      <w:r>
        <w:rPr>
          <w:rFonts w:cs="B Mitra" w:hint="cs"/>
          <w:b/>
          <w:bCs/>
          <w:i/>
          <w:rtl/>
          <w:lang w:bidi="fa-IR"/>
        </w:rPr>
        <w:t>.......</w:t>
      </w:r>
      <w:r w:rsidRPr="002C5BAE">
        <w:rPr>
          <w:rFonts w:cs="B Mitra" w:hint="cs"/>
          <w:b/>
          <w:bCs/>
          <w:i/>
          <w:rtl/>
        </w:rPr>
        <w:t xml:space="preserve"> خلاصه مقاله دارند كه جديدترين آنها عبارتند از:</w:t>
      </w:r>
    </w:p>
    <w:p w14:paraId="15AC11D2" w14:textId="77777777" w:rsidR="00913FF4" w:rsidRDefault="00913FF4" w:rsidP="00913FF4"/>
    <w:p w14:paraId="05345C97" w14:textId="77777777" w:rsidR="00913FF4" w:rsidRDefault="00913FF4" w:rsidP="00913FF4"/>
    <w:p w14:paraId="44D0C248" w14:textId="77777777" w:rsidR="00913FF4" w:rsidRPr="00E741C8" w:rsidRDefault="00913FF4" w:rsidP="00913FF4">
      <w:pPr>
        <w:rPr>
          <w:rtl/>
        </w:rPr>
      </w:pPr>
    </w:p>
    <w:p w14:paraId="17BA0B31" w14:textId="139A1869" w:rsidR="00913FF4" w:rsidRPr="00BF28EA" w:rsidRDefault="00913FF4" w:rsidP="00BF28EA">
      <w:pPr>
        <w:pStyle w:val="ListParagraph"/>
        <w:numPr>
          <w:ilvl w:val="0"/>
          <w:numId w:val="7"/>
        </w:numPr>
        <w:bidi/>
        <w:spacing w:after="200"/>
        <w:ind w:left="379"/>
        <w:rPr>
          <w:rFonts w:cs="B Titr"/>
          <w:b/>
          <w:bCs/>
          <w:i/>
          <w:sz w:val="22"/>
          <w:szCs w:val="22"/>
          <w:rtl/>
          <w:lang w:bidi="fa-IR"/>
        </w:rPr>
      </w:pP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تاليف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يا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ترجمه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كتاب</w:t>
      </w:r>
      <w:r w:rsidRPr="00BF28EA"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>:</w:t>
      </w:r>
      <w:r w:rsidRPr="00BF28EA"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</w:t>
      </w:r>
    </w:p>
    <w:p w14:paraId="574C11C5" w14:textId="77777777" w:rsidR="00EF3768" w:rsidRDefault="00EF3768" w:rsidP="00EF3768">
      <w:pPr>
        <w:bidi/>
        <w:spacing w:after="200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1C528A89" w14:textId="5D10A579" w:rsidR="00913FF4" w:rsidRDefault="00913FF4" w:rsidP="00BF28EA">
      <w:pPr>
        <w:pStyle w:val="ListParagraph"/>
        <w:numPr>
          <w:ilvl w:val="0"/>
          <w:numId w:val="7"/>
        </w:numPr>
        <w:bidi/>
        <w:spacing w:after="200"/>
        <w:ind w:left="379"/>
        <w:rPr>
          <w:rtl/>
        </w:rPr>
      </w:pPr>
      <w:r w:rsidRPr="00BF28EA">
        <w:rPr>
          <w:rFonts w:cs="B Titr" w:hint="eastAsia"/>
          <w:b/>
          <w:bCs/>
          <w:i/>
          <w:sz w:val="22"/>
          <w:szCs w:val="22"/>
          <w:rtl/>
        </w:rPr>
        <w:t>مجري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يا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همكار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طرح</w:t>
      </w:r>
      <w:r w:rsidR="00EF3768" w:rsidRPr="00BF28EA">
        <w:rPr>
          <w:rFonts w:cs="B Titr"/>
          <w:b/>
          <w:bCs/>
          <w:i/>
          <w:sz w:val="22"/>
          <w:szCs w:val="22"/>
          <w:rtl/>
        </w:rPr>
        <w:softHyphen/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هاي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تحقيقاتي</w:t>
      </w:r>
      <w:r w:rsidRPr="00BF28EA">
        <w:rPr>
          <w:rFonts w:cs="B Titr" w:hint="cs"/>
          <w:b/>
          <w:bCs/>
          <w:i/>
          <w:sz w:val="22"/>
          <w:szCs w:val="22"/>
          <w:rtl/>
        </w:rPr>
        <w:t xml:space="preserve"> مصوب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/>
          <w:i/>
          <w:sz w:val="22"/>
          <w:szCs w:val="22"/>
          <w:rtl/>
          <w:lang w:bidi="fa-IR"/>
        </w:rPr>
        <w:t>:</w:t>
      </w:r>
    </w:p>
    <w:tbl>
      <w:tblPr>
        <w:bidiVisual/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94"/>
        <w:gridCol w:w="1474"/>
        <w:gridCol w:w="1531"/>
        <w:gridCol w:w="1077"/>
        <w:gridCol w:w="2665"/>
      </w:tblGrid>
      <w:tr w:rsidR="00EF3768" w:rsidRPr="001F69B4" w14:paraId="2D81E6DC" w14:textId="77777777" w:rsidTr="00EF3768">
        <w:trPr>
          <w:trHeight w:val="33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259966B0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49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9053B44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8BF6490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5181BF61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نقش متقاضی*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7997C89F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وضعیت**</w:t>
            </w:r>
          </w:p>
        </w:tc>
        <w:tc>
          <w:tcPr>
            <w:tcW w:w="2665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EF87A8A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***آیا در سامانه جامع طرح های تحقیقاتی قابل مشاهده است؟</w:t>
            </w:r>
          </w:p>
        </w:tc>
      </w:tr>
      <w:tr w:rsidR="00EF3768" w:rsidRPr="001F69B4" w14:paraId="7A83EBF9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B8260E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494" w:type="dxa"/>
            <w:vAlign w:val="center"/>
          </w:tcPr>
          <w:p w14:paraId="03CBAB93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3781E86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0DBE0553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4DDEFA5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7E360C5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52A2168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2009A3B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494" w:type="dxa"/>
            <w:vAlign w:val="center"/>
          </w:tcPr>
          <w:p w14:paraId="5C299D2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437DD0B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4CBC81C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76CC6B5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1B3EC89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79E59F25" w14:textId="77777777" w:rsidTr="00EF3768">
        <w:trPr>
          <w:trHeight w:val="35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F482D4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494" w:type="dxa"/>
            <w:vAlign w:val="center"/>
          </w:tcPr>
          <w:p w14:paraId="7EFE325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78DE383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001FF66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653C34C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51C1264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3DD74215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917413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494" w:type="dxa"/>
            <w:vAlign w:val="center"/>
          </w:tcPr>
          <w:p w14:paraId="0C2E58C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6910131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28B8786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47EFB93F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52A277B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2F2145CC" w14:textId="77777777" w:rsidTr="00EF3768">
        <w:trPr>
          <w:trHeight w:val="107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60EE59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494" w:type="dxa"/>
            <w:vAlign w:val="center"/>
          </w:tcPr>
          <w:p w14:paraId="048B848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7768671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7B46D53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676E50F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0E24A6D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6E364C5F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A7F65B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494" w:type="dxa"/>
            <w:vAlign w:val="center"/>
          </w:tcPr>
          <w:p w14:paraId="746E300A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14:paraId="4235D49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2628659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76CD299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37C07AD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211A65BA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41CBB6B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494" w:type="dxa"/>
            <w:vAlign w:val="center"/>
          </w:tcPr>
          <w:p w14:paraId="4D4EC8B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6277144E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vAlign w:val="center"/>
          </w:tcPr>
          <w:p w14:paraId="0D52EFE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41C9EBD3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7A68CA0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6172875D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CBD50A3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494" w:type="dxa"/>
            <w:vAlign w:val="center"/>
          </w:tcPr>
          <w:p w14:paraId="55CB3C4E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rtl/>
                <w:lang w:val="en-GB" w:eastAsia="ja-JP"/>
              </w:rPr>
            </w:pPr>
          </w:p>
        </w:tc>
        <w:tc>
          <w:tcPr>
            <w:tcW w:w="1474" w:type="dxa"/>
            <w:vAlign w:val="center"/>
          </w:tcPr>
          <w:p w14:paraId="70D553ED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vAlign w:val="center"/>
          </w:tcPr>
          <w:p w14:paraId="430191E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2E47067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75D0AC6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353EB5B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1BFF18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2494" w:type="dxa"/>
            <w:vAlign w:val="center"/>
          </w:tcPr>
          <w:p w14:paraId="3BA25DE1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color w:val="000000"/>
                <w:rtl/>
                <w:lang w:val="en-GB" w:eastAsia="ja-JP"/>
              </w:rPr>
            </w:pPr>
          </w:p>
        </w:tc>
        <w:tc>
          <w:tcPr>
            <w:tcW w:w="1474" w:type="dxa"/>
            <w:vAlign w:val="center"/>
          </w:tcPr>
          <w:p w14:paraId="5EF8484C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vAlign w:val="center"/>
          </w:tcPr>
          <w:p w14:paraId="75FA67F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22747A0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697B2B7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14BCE237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CF012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2494" w:type="dxa"/>
            <w:tcBorders>
              <w:bottom w:val="double" w:sz="4" w:space="0" w:color="auto"/>
            </w:tcBorders>
            <w:vAlign w:val="center"/>
          </w:tcPr>
          <w:p w14:paraId="3D6B374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5534E5BA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695DF43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14:paraId="546F1EE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004DF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2D3F22C3" w14:textId="77777777" w:rsidR="00913FF4" w:rsidRDefault="00913FF4" w:rsidP="00913FF4">
      <w:pPr>
        <w:bidi/>
        <w:spacing w:line="180" w:lineRule="auto"/>
        <w:rPr>
          <w:rFonts w:cs="B Titr"/>
          <w:sz w:val="20"/>
          <w:szCs w:val="20"/>
          <w:rtl/>
        </w:rPr>
      </w:pPr>
      <w:r w:rsidRPr="004B6021">
        <w:rPr>
          <w:rFonts w:cs="B Titr" w:hint="cs"/>
          <w:b/>
          <w:bCs/>
          <w:sz w:val="22"/>
          <w:szCs w:val="22"/>
          <w:rtl/>
        </w:rPr>
        <w:t>*</w:t>
      </w:r>
      <w:r>
        <w:rPr>
          <w:rFonts w:cs="B Titr" w:hint="cs"/>
          <w:b/>
          <w:bCs/>
          <w:sz w:val="22"/>
          <w:szCs w:val="22"/>
          <w:rtl/>
        </w:rPr>
        <w:t>نقش متقاضی شامل:</w:t>
      </w:r>
      <w:r w:rsidRPr="004B6021">
        <w:rPr>
          <w:rFonts w:cs="B Titr" w:hint="cs"/>
          <w:sz w:val="20"/>
          <w:szCs w:val="20"/>
          <w:rtl/>
        </w:rPr>
        <w:t xml:space="preserve"> (مجری- همکار)</w:t>
      </w:r>
    </w:p>
    <w:p w14:paraId="6A2550F4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**وضعیت شامل: </w:t>
      </w:r>
      <w:r w:rsidRPr="004B6021">
        <w:rPr>
          <w:rFonts w:cs="B Titr" w:hint="cs"/>
          <w:b/>
          <w:bCs/>
          <w:sz w:val="22"/>
          <w:szCs w:val="22"/>
          <w:rtl/>
        </w:rPr>
        <w:t>مصوب منتظر اجرا-نظارت/اجرا- خاتمه یافته</w:t>
      </w:r>
      <w:r>
        <w:rPr>
          <w:rFonts w:cs="B Titr" w:hint="cs"/>
          <w:b/>
          <w:bCs/>
          <w:sz w:val="22"/>
          <w:szCs w:val="22"/>
          <w:rtl/>
        </w:rPr>
        <w:t>.</w:t>
      </w:r>
    </w:p>
    <w:p w14:paraId="349F90BC" w14:textId="77777777" w:rsidR="004D2DDD" w:rsidRDefault="00913FF4" w:rsidP="004D2DDD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</w:rPr>
        <w:t xml:space="preserve">***نشانی </w:t>
      </w:r>
      <w:r w:rsidRPr="004B6021">
        <w:rPr>
          <w:rFonts w:cs="B Titr" w:hint="cs"/>
          <w:b/>
          <w:bCs/>
          <w:sz w:val="22"/>
          <w:szCs w:val="22"/>
          <w:rtl/>
        </w:rPr>
        <w:t>سامانه جامع طرح</w:t>
      </w:r>
      <w:r w:rsidR="00017F04">
        <w:rPr>
          <w:rFonts w:cs="B Titr"/>
          <w:b/>
          <w:bCs/>
          <w:sz w:val="22"/>
          <w:szCs w:val="22"/>
        </w:rPr>
        <w:softHyphen/>
      </w:r>
      <w:r w:rsidRPr="004B6021">
        <w:rPr>
          <w:rFonts w:cs="B Titr" w:hint="cs"/>
          <w:b/>
          <w:bCs/>
          <w:sz w:val="22"/>
          <w:szCs w:val="22"/>
          <w:rtl/>
        </w:rPr>
        <w:t xml:space="preserve">های تحقیقاتی </w:t>
      </w:r>
      <w:hyperlink r:id="rId5" w:history="1">
        <w:r w:rsidRPr="00BE3A7F">
          <w:rPr>
            <w:rStyle w:val="Hyperlink"/>
            <w:rFonts w:cs="B Titr"/>
            <w:b/>
            <w:bCs/>
            <w:sz w:val="22"/>
            <w:szCs w:val="22"/>
          </w:rPr>
          <w:t>https://rpis.research.ac.ir</w:t>
        </w:r>
      </w:hyperlink>
      <w:r>
        <w:rPr>
          <w:rFonts w:cs="B Titr" w:hint="cs"/>
          <w:b/>
          <w:bCs/>
          <w:sz w:val="22"/>
          <w:szCs w:val="22"/>
          <w:rtl/>
        </w:rPr>
        <w:t xml:space="preserve"> می</w:t>
      </w:r>
      <w:r>
        <w:rPr>
          <w:rFonts w:cs="B Titr"/>
          <w:b/>
          <w:bCs/>
          <w:sz w:val="22"/>
          <w:szCs w:val="22"/>
          <w:rtl/>
        </w:rPr>
        <w:softHyphen/>
      </w:r>
      <w:r>
        <w:rPr>
          <w:rFonts w:cs="B Titr" w:hint="cs"/>
          <w:b/>
          <w:bCs/>
          <w:sz w:val="22"/>
          <w:szCs w:val="22"/>
          <w:rtl/>
        </w:rPr>
        <w:t>باشد.</w:t>
      </w:r>
      <w:r w:rsidR="00A655BC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</w:p>
    <w:p w14:paraId="68804BF2" w14:textId="77777777" w:rsidR="00913FF4" w:rsidRDefault="00140179" w:rsidP="004D2DDD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4D2DDD">
        <w:rPr>
          <w:rFonts w:cs="B Titr" w:hint="cs"/>
          <w:b/>
          <w:bCs/>
          <w:sz w:val="22"/>
          <w:szCs w:val="22"/>
          <w:rtl/>
          <w:lang w:bidi="fa-IR"/>
        </w:rPr>
        <w:t>ارائه</w:t>
      </w:r>
      <w:r w:rsidR="00017F04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گواهی از معاونت تحقیقات و فناوری دانشگاه مربوطه </w:t>
      </w:r>
      <w:r w:rsidR="004D2DDD">
        <w:rPr>
          <w:rFonts w:cs="B Titr" w:hint="cs"/>
          <w:b/>
          <w:bCs/>
          <w:sz w:val="22"/>
          <w:szCs w:val="22"/>
          <w:rtl/>
          <w:lang w:bidi="fa-IR"/>
        </w:rPr>
        <w:t>الزامی است.</w:t>
      </w:r>
    </w:p>
    <w:p w14:paraId="1CEE5FFA" w14:textId="77777777" w:rsidR="00913FF4" w:rsidRDefault="00913FF4" w:rsidP="00913FF4">
      <w:pPr>
        <w:bidi/>
        <w:spacing w:after="200"/>
        <w:rPr>
          <w:i/>
          <w:rtl/>
          <w:lang w:bidi="fa-IR"/>
        </w:rPr>
      </w:pPr>
    </w:p>
    <w:p w14:paraId="150EED63" w14:textId="77777777" w:rsidR="00996F2A" w:rsidRDefault="00996F2A" w:rsidP="00996F2A">
      <w:pPr>
        <w:bidi/>
        <w:spacing w:after="200"/>
        <w:rPr>
          <w:i/>
          <w:rtl/>
          <w:lang w:bidi="fa-IR"/>
        </w:rPr>
      </w:pPr>
    </w:p>
    <w:p w14:paraId="3C14AEA0" w14:textId="77777777" w:rsidR="00996F2A" w:rsidRDefault="00996F2A" w:rsidP="00913FF4">
      <w:pPr>
        <w:jc w:val="right"/>
        <w:rPr>
          <w:rFonts w:cs="B Titr"/>
          <w:b/>
          <w:bCs/>
          <w:i/>
          <w:sz w:val="22"/>
          <w:szCs w:val="22"/>
          <w:rtl/>
        </w:rPr>
      </w:pPr>
    </w:p>
    <w:p w14:paraId="7FE4C438" w14:textId="6BC6937A" w:rsidR="00913FF4" w:rsidRPr="008D0A4A" w:rsidRDefault="00913FF4" w:rsidP="00913FF4">
      <w:pPr>
        <w:jc w:val="right"/>
        <w:rPr>
          <w:rFonts w:cs="B Titr"/>
          <w:b/>
          <w:bCs/>
          <w:i/>
          <w:sz w:val="22"/>
          <w:szCs w:val="22"/>
          <w:rtl/>
        </w:rPr>
      </w:pPr>
      <w:r w:rsidRPr="008D0A4A">
        <w:rPr>
          <w:rFonts w:cs="B Titr"/>
          <w:b/>
          <w:bCs/>
          <w:i/>
          <w:sz w:val="22"/>
          <w:szCs w:val="22"/>
          <w:rtl/>
        </w:rPr>
        <w:t xml:space="preserve"> </w:t>
      </w:r>
    </w:p>
    <w:p w14:paraId="0648A6B6" w14:textId="40256C4D" w:rsidR="00913FF4" w:rsidRPr="00BF28EA" w:rsidRDefault="00BF28EA" w:rsidP="00BF28EA">
      <w:pPr>
        <w:ind w:left="360"/>
        <w:jc w:val="right"/>
        <w:rPr>
          <w:rFonts w:cs="B Titr"/>
          <w:b/>
          <w:bCs/>
          <w:i/>
          <w:sz w:val="22"/>
          <w:szCs w:val="22"/>
          <w:rtl/>
          <w:lang w:bidi="fa-IR"/>
        </w:rPr>
      </w:pPr>
      <w:r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12- </w:t>
      </w:r>
      <w:r w:rsidR="00913FF4"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سوابق</w:t>
      </w:r>
      <w:r w:rsidR="00913FF4"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="00913FF4"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اجرايي</w:t>
      </w:r>
      <w:r w:rsidRPr="00BF28EA"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و کاری</w:t>
      </w:r>
      <w:r w:rsidR="00913FF4" w:rsidRPr="00BF28EA">
        <w:rPr>
          <w:rFonts w:cs="B Titr"/>
          <w:b/>
          <w:bCs/>
          <w:i/>
          <w:sz w:val="22"/>
          <w:szCs w:val="22"/>
          <w:rtl/>
        </w:rPr>
        <w:t xml:space="preserve"> :</w:t>
      </w:r>
    </w:p>
    <w:p w14:paraId="2C304C17" w14:textId="77777777" w:rsidR="00913FF4" w:rsidRDefault="00913FF4" w:rsidP="00913FF4">
      <w:pPr>
        <w:jc w:val="right"/>
        <w:rPr>
          <w:rFonts w:cs="B Titr"/>
          <w:b/>
          <w:bCs/>
          <w:i/>
          <w:sz w:val="22"/>
          <w:szCs w:val="22"/>
          <w:lang w:bidi="fa-IR"/>
        </w:rPr>
      </w:pPr>
    </w:p>
    <w:p w14:paraId="53E3DC21" w14:textId="77777777" w:rsidR="00913FF4" w:rsidRDefault="00913FF4" w:rsidP="00913FF4">
      <w:pPr>
        <w:jc w:val="right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007BFAFC" w14:textId="77777777" w:rsidR="00996F2A" w:rsidRDefault="00996F2A" w:rsidP="00913FF4">
      <w:pPr>
        <w:jc w:val="right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2F583445" w14:textId="77777777" w:rsidR="00996F2A" w:rsidRDefault="00996F2A" w:rsidP="00913FF4">
      <w:pPr>
        <w:jc w:val="right"/>
        <w:rPr>
          <w:rFonts w:cs="B Titr"/>
          <w:b/>
          <w:bCs/>
          <w:i/>
          <w:sz w:val="22"/>
          <w:szCs w:val="22"/>
          <w:lang w:bidi="fa-IR"/>
        </w:rPr>
      </w:pPr>
    </w:p>
    <w:p w14:paraId="6780CCA8" w14:textId="6DFC0CCE" w:rsidR="00913FF4" w:rsidRDefault="00BF28EA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/>
        </w:rPr>
        <w:t>13</w:t>
      </w:r>
      <w:r w:rsidR="00913FF4">
        <w:rPr>
          <w:rFonts w:cs="B Titr" w:hint="cs"/>
          <w:b/>
          <w:bCs/>
          <w:i/>
          <w:sz w:val="22"/>
          <w:szCs w:val="22"/>
          <w:rtl/>
          <w:lang w:val="en-CA"/>
        </w:rPr>
        <w:t>-</w:t>
      </w:r>
      <w:r w:rsid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گرنت ها : </w:t>
      </w:r>
    </w:p>
    <w:tbl>
      <w:tblPr>
        <w:bidiVisual/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4"/>
        <w:gridCol w:w="1701"/>
        <w:gridCol w:w="1701"/>
        <w:gridCol w:w="1560"/>
        <w:gridCol w:w="2438"/>
      </w:tblGrid>
      <w:tr w:rsidR="00EF3768" w:rsidRPr="001F69B4" w14:paraId="5F85E04F" w14:textId="77777777" w:rsidTr="00EF3768">
        <w:trPr>
          <w:trHeight w:val="33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53382DBC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رديف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D3F63EF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نام و موضوع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73E98B1B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تاريخ انجام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18A8F5B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ميزان جذب اعتبار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1BAA7C57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نقش متقاضی</w:t>
            </w:r>
          </w:p>
        </w:tc>
        <w:tc>
          <w:tcPr>
            <w:tcW w:w="2438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670C6C1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محل عرضه*</w:t>
            </w:r>
          </w:p>
        </w:tc>
      </w:tr>
      <w:tr w:rsidR="00EF3768" w:rsidRPr="001F69B4" w14:paraId="0FC4DF0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DFB1CD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14:paraId="158DBA99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793C414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17A1BF8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333E4DE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783E796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7848CFBB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EADE63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14:paraId="4064B1E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720ABFE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17166A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167BC4D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253B8AC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6FF4E1E5" w14:textId="77777777" w:rsidTr="00EF3768">
        <w:trPr>
          <w:trHeight w:val="35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C56436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14:paraId="346493A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1181EB6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402F9D1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7DA94AD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62A85C9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441952B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08B149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14:paraId="12A29FC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03D87FD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3AD403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4884263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10B9D47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5107EF09" w14:textId="77777777" w:rsidTr="00EF3768">
        <w:trPr>
          <w:trHeight w:val="107"/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88179F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1FEE50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AA46B0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0AB85C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F38C62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17183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386A00F0" w14:textId="77777777" w:rsidR="00913FF4" w:rsidRDefault="00913FF4" w:rsidP="00EF3768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*در سطح موسسه/استانی/ملی/بین</w:t>
      </w:r>
      <w:r>
        <w:rPr>
          <w:rFonts w:cs="B Titr"/>
          <w:b/>
          <w:bCs/>
          <w:sz w:val="22"/>
          <w:szCs w:val="22"/>
          <w:rtl/>
        </w:rPr>
        <w:softHyphen/>
      </w:r>
      <w:r>
        <w:rPr>
          <w:rFonts w:cs="B Titr" w:hint="cs"/>
          <w:b/>
          <w:bCs/>
          <w:sz w:val="22"/>
          <w:szCs w:val="22"/>
          <w:rtl/>
        </w:rPr>
        <w:t>المللی</w:t>
      </w:r>
    </w:p>
    <w:p w14:paraId="55B2DAC4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در صورت عدم ارائه مستندات امتیازی تخصیص نخواهد یافت.</w:t>
      </w:r>
    </w:p>
    <w:p w14:paraId="497F7A67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3A879C28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7F7E8318" w14:textId="4AC0F04D" w:rsidR="00913FF4" w:rsidRDefault="00BF28EA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14</w:t>
      </w:r>
      <w:r w:rsidR="00913FF4"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>- اختراع، اكتشاف،</w:t>
      </w:r>
      <w:r w:rsidR="00913FF4" w:rsidRPr="00913FF4">
        <w:rPr>
          <w:rFonts w:cs="B Titr"/>
          <w:b/>
          <w:bCs/>
          <w:i/>
          <w:sz w:val="22"/>
          <w:szCs w:val="22"/>
          <w:lang w:val="en-CA" w:bidi="fa-IR"/>
        </w:rPr>
        <w:t> </w:t>
      </w:r>
      <w:r w:rsidR="00913FF4" w:rsidRPr="00913FF4">
        <w:rPr>
          <w:rFonts w:cs="B Titr"/>
          <w:b/>
          <w:bCs/>
          <w:i/>
          <w:sz w:val="22"/>
          <w:szCs w:val="22"/>
          <w:rtl/>
          <w:lang w:val="en-CA" w:bidi="fa-IR"/>
        </w:rPr>
        <w:t>ثبت پتنت</w:t>
      </w:r>
      <w:r w:rsidR="00913FF4" w:rsidRPr="00913FF4">
        <w:rPr>
          <w:rFonts w:ascii="Cambria" w:hAnsi="Cambria" w:cs="Cambria" w:hint="cs"/>
          <w:b/>
          <w:bCs/>
          <w:i/>
          <w:sz w:val="22"/>
          <w:szCs w:val="22"/>
          <w:rtl/>
          <w:lang w:val="en-CA" w:bidi="fa-IR"/>
        </w:rPr>
        <w:t> </w:t>
      </w:r>
      <w:r w:rsidR="00913FF4" w:rsidRPr="00913FF4">
        <w:rPr>
          <w:rFonts w:cs="B Titr"/>
          <w:b/>
          <w:bCs/>
          <w:i/>
          <w:sz w:val="22"/>
          <w:szCs w:val="22"/>
          <w:rtl/>
          <w:lang w:val="en-CA" w:bidi="fa-IR"/>
        </w:rPr>
        <w:t>یا</w:t>
      </w:r>
      <w:r w:rsidR="00913FF4" w:rsidRPr="00913FF4">
        <w:rPr>
          <w:rFonts w:ascii="Cambria" w:hAnsi="Cambria" w:cs="Cambria" w:hint="cs"/>
          <w:b/>
          <w:bCs/>
          <w:i/>
          <w:sz w:val="22"/>
          <w:szCs w:val="22"/>
          <w:rtl/>
          <w:lang w:val="en-CA" w:bidi="fa-IR"/>
        </w:rPr>
        <w:t> </w:t>
      </w:r>
      <w:r w:rsidR="00913FF4" w:rsidRPr="00913FF4">
        <w:rPr>
          <w:rFonts w:cs="B Titr"/>
          <w:b/>
          <w:bCs/>
          <w:i/>
          <w:sz w:val="22"/>
          <w:szCs w:val="22"/>
          <w:rtl/>
          <w:lang w:val="en-CA" w:bidi="fa-IR"/>
        </w:rPr>
        <w:t xml:space="preserve"> محصول دانش بنیان</w:t>
      </w:r>
      <w:r w:rsidR="00913FF4"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>: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519"/>
        <w:gridCol w:w="1701"/>
        <w:gridCol w:w="1987"/>
      </w:tblGrid>
      <w:tr w:rsidR="00913FF4" w:rsidRPr="001F69B4" w14:paraId="1AC623C0" w14:textId="77777777" w:rsidTr="00CC2518">
        <w:trPr>
          <w:trHeight w:val="335"/>
          <w:jc w:val="center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33782462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رديف</w:t>
            </w:r>
          </w:p>
        </w:tc>
        <w:tc>
          <w:tcPr>
            <w:tcW w:w="5519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3189666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نام و موضوع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14E95E2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تاريخ ثبت</w:t>
            </w:r>
          </w:p>
        </w:tc>
        <w:tc>
          <w:tcPr>
            <w:tcW w:w="1987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3ED8B5E0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نقش و سهم متقاضی</w:t>
            </w:r>
          </w:p>
        </w:tc>
      </w:tr>
      <w:tr w:rsidR="00913FF4" w:rsidRPr="001F69B4" w14:paraId="34AA76F4" w14:textId="77777777" w:rsidTr="00CC2518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3E5645BB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519" w:type="dxa"/>
            <w:vAlign w:val="center"/>
          </w:tcPr>
          <w:p w14:paraId="0EBDEDA1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751F30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0DE566E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263E8D71" w14:textId="77777777" w:rsidTr="00CC2518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0AA234D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519" w:type="dxa"/>
            <w:vAlign w:val="center"/>
          </w:tcPr>
          <w:p w14:paraId="0BD24A3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1D76E51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753FA8E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6A9B538B" w14:textId="77777777" w:rsidTr="00CC2518">
        <w:trPr>
          <w:trHeight w:val="35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48C4E97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519" w:type="dxa"/>
            <w:vAlign w:val="center"/>
          </w:tcPr>
          <w:p w14:paraId="453D43A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5A59848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373E42F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49553E18" w14:textId="77777777" w:rsidTr="00CC2518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63E0F19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519" w:type="dxa"/>
            <w:vAlign w:val="center"/>
          </w:tcPr>
          <w:p w14:paraId="47A0C52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7DB87C2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2980B2B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59D9F1E1" w14:textId="77777777" w:rsidTr="00CC2518">
        <w:trPr>
          <w:trHeight w:val="107"/>
          <w:jc w:val="center"/>
        </w:trPr>
        <w:tc>
          <w:tcPr>
            <w:tcW w:w="7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3C053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519" w:type="dxa"/>
            <w:tcBorders>
              <w:bottom w:val="double" w:sz="4" w:space="0" w:color="auto"/>
            </w:tcBorders>
            <w:vAlign w:val="center"/>
          </w:tcPr>
          <w:p w14:paraId="27A121C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B992FA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C6C0A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19212087" w14:textId="77777777" w:rsidR="00913FF4" w:rsidRDefault="00913FF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در صورت عدم ارائه مستندات امتیازی تخصیص نخواهد یافت.</w:t>
      </w:r>
    </w:p>
    <w:p w14:paraId="26E9A214" w14:textId="77777777" w:rsidR="00017F04" w:rsidRDefault="00017F0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6BFB943B" w14:textId="77777777" w:rsidR="00017F04" w:rsidRDefault="00017F0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2D7299C4" w14:textId="0BA5E68C" w:rsidR="00017F04" w:rsidRDefault="00BF28EA" w:rsidP="00017F04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15</w:t>
      </w:r>
      <w:r w:rsidR="00017F04"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- </w:t>
      </w:r>
      <w:r w:rsidR="00017F04">
        <w:rPr>
          <w:rFonts w:cs="B Titr" w:hint="cs"/>
          <w:b/>
          <w:bCs/>
          <w:i/>
          <w:sz w:val="22"/>
          <w:szCs w:val="22"/>
          <w:rtl/>
          <w:lang w:val="en-CA" w:bidi="fa-IR"/>
        </w:rPr>
        <w:t>همکاری یا عضویت در شرکت دانش بنیان</w:t>
      </w:r>
      <w:r w:rsidR="00017F04"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>: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519"/>
        <w:gridCol w:w="1701"/>
        <w:gridCol w:w="1987"/>
      </w:tblGrid>
      <w:tr w:rsidR="00017F04" w:rsidRPr="001F69B4" w14:paraId="41D0E4FC" w14:textId="77777777" w:rsidTr="00017F04">
        <w:trPr>
          <w:trHeight w:val="335"/>
          <w:jc w:val="center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2081B146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رديف</w:t>
            </w:r>
          </w:p>
        </w:tc>
        <w:tc>
          <w:tcPr>
            <w:tcW w:w="5519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A7A7F55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نام شرکت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38739C7F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تاريخ ثبت</w:t>
            </w:r>
          </w:p>
        </w:tc>
        <w:tc>
          <w:tcPr>
            <w:tcW w:w="1987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6478BF4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نقش و سهم متقاضی</w:t>
            </w:r>
          </w:p>
        </w:tc>
      </w:tr>
      <w:tr w:rsidR="00017F04" w:rsidRPr="001F69B4" w14:paraId="2BDCCCF4" w14:textId="77777777" w:rsidTr="00017F04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05ED6D1E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519" w:type="dxa"/>
            <w:vAlign w:val="center"/>
          </w:tcPr>
          <w:p w14:paraId="007FDC03" w14:textId="77777777" w:rsidR="00017F04" w:rsidRPr="001F69B4" w:rsidRDefault="00017F04" w:rsidP="000C6499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442816D6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5100EEFA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4C0FEFAD" w14:textId="77777777" w:rsidTr="00017F04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50AF8834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519" w:type="dxa"/>
            <w:vAlign w:val="center"/>
          </w:tcPr>
          <w:p w14:paraId="79090B61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6B0675EE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71E728AA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59FB7FF1" w14:textId="77777777" w:rsidTr="00017F04">
        <w:trPr>
          <w:trHeight w:val="35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1A6AABAC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519" w:type="dxa"/>
            <w:vAlign w:val="center"/>
          </w:tcPr>
          <w:p w14:paraId="0948A793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43516DD2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25EEECB4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0C0B91B7" w14:textId="77777777" w:rsidTr="00017F04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2068367D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519" w:type="dxa"/>
            <w:vAlign w:val="center"/>
          </w:tcPr>
          <w:p w14:paraId="58FF2F80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50CE3663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12095B98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08E31DC9" w14:textId="77777777" w:rsidTr="00017F04">
        <w:trPr>
          <w:trHeight w:val="107"/>
          <w:jc w:val="center"/>
        </w:trPr>
        <w:tc>
          <w:tcPr>
            <w:tcW w:w="7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E1D580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519" w:type="dxa"/>
            <w:tcBorders>
              <w:bottom w:val="double" w:sz="4" w:space="0" w:color="auto"/>
            </w:tcBorders>
            <w:vAlign w:val="center"/>
          </w:tcPr>
          <w:p w14:paraId="1CC855EF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C9581C6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A05B81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0BFA6B29" w14:textId="77777777" w:rsidR="00017F04" w:rsidRDefault="00017F0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در صورت عدم ارائه مستندات امتیازی تخصیص نخواهد یافت.</w:t>
      </w:r>
    </w:p>
    <w:p w14:paraId="67EBA9C2" w14:textId="77777777" w:rsidR="00BF28EA" w:rsidRDefault="00BF28EA" w:rsidP="00BF28EA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</w:p>
    <w:p w14:paraId="0E213805" w14:textId="0977D89A" w:rsidR="00BF28EA" w:rsidRDefault="00BF28EA" w:rsidP="00BF28EA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16</w:t>
      </w:r>
      <w:r w:rsid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- </w:t>
      </w: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تجربه و  سابقه تحقیقاتی در زمینه هوش مصنوعی و مدلینگ:</w:t>
      </w:r>
    </w:p>
    <w:p w14:paraId="609DBA43" w14:textId="77777777" w:rsidR="00BF28EA" w:rsidRDefault="00BF28EA" w:rsidP="00BF28EA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</w:p>
    <w:p w14:paraId="20EDADC8" w14:textId="7B64F57D" w:rsidR="00913FF4" w:rsidRDefault="00BF28EA" w:rsidP="00BF28EA">
      <w:pPr>
        <w:bidi/>
        <w:spacing w:after="200"/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17- </w:t>
      </w:r>
      <w:r w:rsidR="00913FF4" w:rsidRPr="008D0A4A">
        <w:rPr>
          <w:rFonts w:cs="B Titr" w:hint="eastAsia"/>
          <w:b/>
          <w:bCs/>
          <w:i/>
          <w:sz w:val="22"/>
          <w:szCs w:val="22"/>
          <w:rtl/>
          <w:lang w:val="en-CA" w:bidi="fa-IR"/>
        </w:rPr>
        <w:t>ساير</w:t>
      </w:r>
      <w:r w:rsidR="00913FF4" w:rsidRPr="008D0A4A">
        <w:rPr>
          <w:rFonts w:cs="B Titr"/>
          <w:b/>
          <w:bCs/>
          <w:i/>
          <w:sz w:val="22"/>
          <w:szCs w:val="22"/>
          <w:rtl/>
          <w:lang w:val="en-CA"/>
        </w:rPr>
        <w:t xml:space="preserve"> </w:t>
      </w:r>
      <w:r w:rsidR="00913FF4" w:rsidRPr="008D0A4A">
        <w:rPr>
          <w:rFonts w:cs="B Titr" w:hint="eastAsia"/>
          <w:b/>
          <w:bCs/>
          <w:i/>
          <w:sz w:val="22"/>
          <w:szCs w:val="22"/>
          <w:rtl/>
          <w:lang w:val="en-CA" w:bidi="fa-IR"/>
        </w:rPr>
        <w:t>موارد</w:t>
      </w:r>
      <w:r w:rsidR="00913FF4" w:rsidRPr="008D0A4A">
        <w:rPr>
          <w:rFonts w:cs="B Titr"/>
          <w:b/>
          <w:bCs/>
          <w:i/>
          <w:sz w:val="22"/>
          <w:szCs w:val="22"/>
          <w:rtl/>
          <w:lang w:val="en-CA"/>
        </w:rPr>
        <w:t>:</w:t>
      </w:r>
      <w:r>
        <w:rPr>
          <w:rFonts w:cs="B Titr" w:hint="cs"/>
          <w:b/>
          <w:bCs/>
          <w:i/>
          <w:sz w:val="22"/>
          <w:szCs w:val="22"/>
          <w:rtl/>
          <w:lang w:val="en-CA"/>
        </w:rPr>
        <w:t xml:space="preserve"> </w:t>
      </w:r>
    </w:p>
    <w:sectPr w:rsidR="00913FF4" w:rsidSect="00BF28EA">
      <w:pgSz w:w="11906" w:h="16838"/>
      <w:pgMar w:top="567" w:right="1440" w:bottom="1134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T.Traffic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7A1"/>
    <w:multiLevelType w:val="hybridMultilevel"/>
    <w:tmpl w:val="7CECF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0C53"/>
    <w:multiLevelType w:val="hybridMultilevel"/>
    <w:tmpl w:val="FF868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71E"/>
    <w:multiLevelType w:val="hybridMultilevel"/>
    <w:tmpl w:val="AFB098EE"/>
    <w:lvl w:ilvl="0" w:tplc="22B27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C5351"/>
    <w:multiLevelType w:val="hybridMultilevel"/>
    <w:tmpl w:val="1C9A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46A4"/>
    <w:multiLevelType w:val="hybridMultilevel"/>
    <w:tmpl w:val="6DCCB4C6"/>
    <w:lvl w:ilvl="0" w:tplc="22B27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7391"/>
    <w:multiLevelType w:val="hybridMultilevel"/>
    <w:tmpl w:val="4086DD9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B7313"/>
    <w:multiLevelType w:val="hybridMultilevel"/>
    <w:tmpl w:val="063EEC32"/>
    <w:lvl w:ilvl="0" w:tplc="22B27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3102"/>
    <w:multiLevelType w:val="hybridMultilevel"/>
    <w:tmpl w:val="A51A4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14057"/>
    <w:multiLevelType w:val="hybridMultilevel"/>
    <w:tmpl w:val="C55014D4"/>
    <w:lvl w:ilvl="0" w:tplc="22B275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7324D3"/>
    <w:multiLevelType w:val="hybridMultilevel"/>
    <w:tmpl w:val="E6F4B104"/>
    <w:lvl w:ilvl="0" w:tplc="22B275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0256A"/>
    <w:multiLevelType w:val="hybridMultilevel"/>
    <w:tmpl w:val="8CB21DE8"/>
    <w:lvl w:ilvl="0" w:tplc="22B27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4"/>
    <w:rsid w:val="00017F04"/>
    <w:rsid w:val="00031BDA"/>
    <w:rsid w:val="000B1C39"/>
    <w:rsid w:val="00125019"/>
    <w:rsid w:val="00140179"/>
    <w:rsid w:val="00150E6A"/>
    <w:rsid w:val="00277FF7"/>
    <w:rsid w:val="00307502"/>
    <w:rsid w:val="00316B53"/>
    <w:rsid w:val="00343FDE"/>
    <w:rsid w:val="00352D02"/>
    <w:rsid w:val="003936C5"/>
    <w:rsid w:val="004068DA"/>
    <w:rsid w:val="004403CE"/>
    <w:rsid w:val="00446BB8"/>
    <w:rsid w:val="00454657"/>
    <w:rsid w:val="004D2DDD"/>
    <w:rsid w:val="00525139"/>
    <w:rsid w:val="005A600B"/>
    <w:rsid w:val="006E7952"/>
    <w:rsid w:val="00737331"/>
    <w:rsid w:val="0075283F"/>
    <w:rsid w:val="00913FF4"/>
    <w:rsid w:val="00996F2A"/>
    <w:rsid w:val="009B52CB"/>
    <w:rsid w:val="009E7B8C"/>
    <w:rsid w:val="00A264F1"/>
    <w:rsid w:val="00A655BC"/>
    <w:rsid w:val="00B540AA"/>
    <w:rsid w:val="00BF28EA"/>
    <w:rsid w:val="00CC2518"/>
    <w:rsid w:val="00D81380"/>
    <w:rsid w:val="00DB208E"/>
    <w:rsid w:val="00EF3768"/>
    <w:rsid w:val="00F6614D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1AAD"/>
  <w15:chartTrackingRefBased/>
  <w15:docId w15:val="{93037D2C-06A2-4A39-A2CA-E98FC77F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F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F04"/>
    <w:pPr>
      <w:ind w:left="720"/>
      <w:contextualSpacing/>
    </w:pPr>
  </w:style>
  <w:style w:type="table" w:styleId="TableGrid">
    <w:name w:val="Table Grid"/>
    <w:basedOn w:val="TableNormal"/>
    <w:rsid w:val="000B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is.research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لطفی نوقابی</dc:creator>
  <cp:keywords/>
  <dc:description/>
  <cp:lastModifiedBy>a</cp:lastModifiedBy>
  <cp:revision>2</cp:revision>
  <dcterms:created xsi:type="dcterms:W3CDTF">2026-05-12T05:08:00Z</dcterms:created>
  <dcterms:modified xsi:type="dcterms:W3CDTF">2026-05-12T05:08:00Z</dcterms:modified>
</cp:coreProperties>
</file>